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F349F9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F349F9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F349F9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F349F9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F349F9"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3A516B" w:rsidRPr="00F349F9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05</w:t>
      </w:r>
      <w:r w:rsidRPr="00F349F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Pr="00F349F9">
        <w:rPr>
          <w:rFonts w:ascii="Times New Roman" w:hAnsi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F349F9">
        <w:rPr>
          <w:rFonts w:ascii="Times New Roman" w:hAnsi="Times New Roman"/>
          <w:b/>
          <w:sz w:val="24"/>
          <w:szCs w:val="24"/>
          <w:lang w:val="ru-RU"/>
        </w:rPr>
        <w:t xml:space="preserve"> г.   № </w:t>
      </w:r>
      <w:r>
        <w:rPr>
          <w:rFonts w:ascii="Times New Roman" w:hAnsi="Times New Roman"/>
          <w:b/>
          <w:sz w:val="24"/>
          <w:szCs w:val="24"/>
          <w:lang w:val="ru-RU"/>
        </w:rPr>
        <w:t>123</w:t>
      </w:r>
      <w:r w:rsidRPr="00F349F9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</w:p>
    <w:p w:rsidR="003A516B" w:rsidRDefault="003A516B" w:rsidP="003A516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A57FF">
        <w:rPr>
          <w:rFonts w:ascii="Times New Roman" w:hAnsi="Times New Roman"/>
          <w:b/>
          <w:color w:val="000000"/>
          <w:sz w:val="24"/>
          <w:szCs w:val="24"/>
          <w:lang w:val="ru-RU"/>
        </w:rPr>
        <w:t>« О</w:t>
      </w:r>
      <w:r w:rsidRPr="000A57FF">
        <w:rPr>
          <w:rFonts w:ascii="Arial" w:hAnsi="Arial" w:cs="Arial"/>
          <w:b/>
          <w:color w:val="333333"/>
          <w:sz w:val="19"/>
          <w:szCs w:val="19"/>
          <w:shd w:val="clear" w:color="auto" w:fill="E0E9F8"/>
          <w:lang w:val="ru-RU"/>
        </w:rPr>
        <w:t xml:space="preserve"> </w:t>
      </w:r>
      <w:r w:rsidRPr="000A57FF">
        <w:rPr>
          <w:rFonts w:ascii="Times New Roman" w:hAnsi="Times New Roman"/>
          <w:b/>
          <w:sz w:val="24"/>
          <w:szCs w:val="24"/>
          <w:lang w:val="ru-RU"/>
        </w:rPr>
        <w:t xml:space="preserve">внесении изменений в персональный состав </w:t>
      </w:r>
    </w:p>
    <w:p w:rsidR="003A516B" w:rsidRPr="000A57FF" w:rsidRDefault="003A516B" w:rsidP="003A516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A57FF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утверждения Плана работы </w:t>
      </w:r>
      <w:r w:rsidRPr="000A57FF">
        <w:rPr>
          <w:rFonts w:ascii="Times New Roman" w:hAnsi="Times New Roman"/>
          <w:b/>
          <w:sz w:val="24"/>
          <w:szCs w:val="24"/>
          <w:lang w:val="ru-RU"/>
        </w:rPr>
        <w:t>общественного совета</w:t>
      </w:r>
    </w:p>
    <w:p w:rsidR="003A516B" w:rsidRDefault="003A516B" w:rsidP="003A516B">
      <w:pPr>
        <w:pStyle w:val="a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54E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вопросам защиты и детства </w:t>
      </w:r>
      <w:r w:rsidRPr="00F349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 Администрации  </w:t>
      </w:r>
    </w:p>
    <w:p w:rsidR="003A516B" w:rsidRPr="000A57FF" w:rsidRDefault="003A516B" w:rsidP="003A516B">
      <w:pPr>
        <w:pStyle w:val="a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349F9">
        <w:rPr>
          <w:rFonts w:ascii="Times New Roman" w:hAnsi="Times New Roman"/>
          <w:b/>
          <w:color w:val="000000"/>
          <w:sz w:val="24"/>
          <w:szCs w:val="24"/>
          <w:lang w:val="ru-RU"/>
        </w:rPr>
        <w:t>Новоснежнинского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2024</w:t>
      </w:r>
      <w:r w:rsidRPr="00B54E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год».</w:t>
      </w:r>
    </w:p>
    <w:p w:rsidR="003A516B" w:rsidRPr="00B54E14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B54E14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F60240" w:rsidRDefault="003A516B" w:rsidP="003A516B">
      <w:pPr>
        <w:shd w:val="clear" w:color="auto" w:fill="FFFFFF"/>
        <w:rPr>
          <w:b/>
          <w:color w:val="1A1A1A"/>
        </w:rPr>
      </w:pPr>
      <w:r>
        <w:tab/>
      </w:r>
      <w:proofErr w:type="gramStart"/>
      <w:r w:rsidRPr="00F60240">
        <w:rPr>
          <w:b/>
          <w:color w:val="1A1A1A"/>
        </w:rPr>
        <w:t>В целях осуществления мероприятий в сфере</w:t>
      </w:r>
      <w:r>
        <w:rPr>
          <w:b/>
          <w:color w:val="1A1A1A"/>
        </w:rPr>
        <w:t xml:space="preserve"> предупреждения </w:t>
      </w:r>
      <w:r w:rsidRPr="00F60240">
        <w:rPr>
          <w:b/>
          <w:color w:val="1A1A1A"/>
        </w:rPr>
        <w:t xml:space="preserve"> безнадзорности, беспризорности,</w:t>
      </w:r>
      <w:r>
        <w:rPr>
          <w:b/>
          <w:color w:val="1A1A1A"/>
        </w:rPr>
        <w:t xml:space="preserve"> п</w:t>
      </w:r>
      <w:r w:rsidRPr="00F60240">
        <w:rPr>
          <w:b/>
          <w:color w:val="1A1A1A"/>
        </w:rPr>
        <w:t>равонарушений и антиобщественных действий несовершеннолетних, организации работы с детьми и молодежью в поселении,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 «Об основах общественного контроля в Российской Федеральным законом от 23</w:t>
      </w:r>
      <w:proofErr w:type="gramEnd"/>
      <w:r w:rsidRPr="00F60240">
        <w:rPr>
          <w:b/>
          <w:color w:val="1A1A1A"/>
        </w:rPr>
        <w:t xml:space="preserve"> июня 2016 года № 182-ФЗ «Об основах системы профилактики правонарушений в Российской Федерации»</w:t>
      </w:r>
      <w:r w:rsidRPr="00F60240">
        <w:rPr>
          <w:b/>
        </w:rPr>
        <w:t xml:space="preserve">, </w:t>
      </w:r>
      <w:r>
        <w:rPr>
          <w:b/>
        </w:rPr>
        <w:t>статьей 10 Устава</w:t>
      </w:r>
      <w:r w:rsidRPr="00F60240">
        <w:rPr>
          <w:b/>
        </w:rPr>
        <w:t xml:space="preserve"> Новоснежнинского муниципального образования, </w:t>
      </w:r>
      <w:r>
        <w:rPr>
          <w:b/>
        </w:rPr>
        <w:t>администрация Новоснежнинского сельского поселения:</w:t>
      </w:r>
    </w:p>
    <w:p w:rsidR="003A516B" w:rsidRPr="00B54E14" w:rsidRDefault="003A516B" w:rsidP="003A516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Pr="00A26361" w:rsidRDefault="003A516B" w:rsidP="003A516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ПОСТАНОВЛЯЕТ</w:t>
      </w:r>
      <w:r w:rsidRPr="00A26361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A516B" w:rsidRPr="00A26361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изменения в персональный состав общественного совета по вопросам защиты и детства при администрации Новоснежнинского сельского поселения (приложение № 1), </w:t>
      </w:r>
    </w:p>
    <w:p w:rsidR="003A516B" w:rsidRDefault="003A516B" w:rsidP="003A51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утратившим силу  постановление администрации № 06 от 25.01.2023г «О внесении изменений в персональный состав и утверждение Плана работы общественного совета по вопросам защиты и детства при Администрации Новоснежнинского сельского поселения на 2023 год»</w:t>
      </w:r>
    </w:p>
    <w:p w:rsidR="003A516B" w:rsidRPr="00227B4C" w:rsidRDefault="003A516B" w:rsidP="003A51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227B4C">
        <w:rPr>
          <w:rFonts w:ascii="Times New Roman" w:hAnsi="Times New Roman"/>
          <w:sz w:val="24"/>
          <w:szCs w:val="24"/>
          <w:lang w:val="ru-RU" w:eastAsia="ru-RU" w:bidi="ar-SA"/>
        </w:rPr>
        <w:t xml:space="preserve">Утвердить план работы </w:t>
      </w:r>
      <w:r>
        <w:rPr>
          <w:rFonts w:ascii="Times New Roman" w:hAnsi="Times New Roman"/>
          <w:sz w:val="24"/>
          <w:szCs w:val="24"/>
          <w:lang w:val="ru-RU"/>
        </w:rPr>
        <w:t xml:space="preserve">общественного совета по вопросам защиты и детства при администрации Новоснежнинского сельского поселения (приложение № 2), </w:t>
      </w:r>
    </w:p>
    <w:p w:rsidR="003A516B" w:rsidRPr="00A26361" w:rsidRDefault="003A516B" w:rsidP="003A51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A26361">
        <w:rPr>
          <w:rFonts w:ascii="Times New Roman" w:hAnsi="Times New Roman"/>
          <w:sz w:val="24"/>
          <w:szCs w:val="24"/>
          <w:lang w:val="ru-RU" w:eastAsia="ru-RU" w:bidi="ar-SA"/>
        </w:rPr>
        <w:t xml:space="preserve">Настоящее постановление обнародовать в установленном порядке и </w:t>
      </w:r>
      <w:r w:rsidRPr="00A2636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разместить на официальном сайте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Новоснежнинского сельского поселения.</w:t>
      </w:r>
    </w:p>
    <w:p w:rsidR="003A516B" w:rsidRPr="00A26361" w:rsidRDefault="003A516B" w:rsidP="003A51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636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26361">
        <w:rPr>
          <w:rFonts w:ascii="Times New Roman" w:hAnsi="Times New Roman"/>
          <w:sz w:val="24"/>
          <w:szCs w:val="24"/>
          <w:lang w:val="ru-RU"/>
        </w:rPr>
        <w:t xml:space="preserve"> выполнением постановления оставляю за собой.</w:t>
      </w:r>
    </w:p>
    <w:p w:rsidR="003A516B" w:rsidRPr="00A26361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A26361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A26361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2636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349F9">
        <w:rPr>
          <w:rFonts w:ascii="Times New Roman" w:hAnsi="Times New Roman"/>
          <w:sz w:val="24"/>
          <w:szCs w:val="24"/>
          <w:lang w:val="ru-RU"/>
        </w:rPr>
        <w:t xml:space="preserve">Глава администрации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Л.В  Михайлова</w:t>
      </w:r>
    </w:p>
    <w:p w:rsidR="003A516B" w:rsidRPr="00F349F9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Pr="00F349F9" w:rsidRDefault="003A516B" w:rsidP="003A516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autoSpaceDE w:val="0"/>
        <w:autoSpaceDN w:val="0"/>
        <w:adjustRightInd w:val="0"/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Pr="00E1053C" w:rsidRDefault="003A516B" w:rsidP="003A516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E1053C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3A516B" w:rsidRPr="00E1053C" w:rsidRDefault="003A516B" w:rsidP="003A516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 </w:t>
      </w:r>
      <w:r w:rsidRPr="00E1053C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</w:p>
    <w:p w:rsidR="003A516B" w:rsidRPr="00E1053C" w:rsidRDefault="003A516B" w:rsidP="003A516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E1053C"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</w:t>
      </w:r>
    </w:p>
    <w:p w:rsidR="003A516B" w:rsidRPr="00E1053C" w:rsidRDefault="003A516B" w:rsidP="003A516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 05.12.2023г. № 123</w:t>
      </w:r>
    </w:p>
    <w:p w:rsidR="003A516B" w:rsidRPr="00E1053C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870">
        <w:rPr>
          <w:rFonts w:ascii="Times New Roman" w:hAnsi="Times New Roman"/>
          <w:b/>
          <w:sz w:val="24"/>
          <w:szCs w:val="24"/>
          <w:lang w:val="ru-RU"/>
        </w:rPr>
        <w:t>общественного совета по вопросам защиты и детства при администрации Новоснежнинского сельского поселения</w:t>
      </w:r>
    </w:p>
    <w:p w:rsidR="003A516B" w:rsidRDefault="003A516B" w:rsidP="003A516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Председатель совета:   </w:t>
      </w:r>
      <w:r>
        <w:rPr>
          <w:rFonts w:ascii="Times New Roman" w:hAnsi="Times New Roman"/>
          <w:sz w:val="24"/>
          <w:szCs w:val="24"/>
          <w:lang w:val="ru-RU"/>
        </w:rPr>
        <w:t>глава администрации Новоснежнинского сельского поселения – Михайлова Любовь Васильевна</w:t>
      </w:r>
    </w:p>
    <w:p w:rsidR="003A516B" w:rsidRDefault="003A516B" w:rsidP="003A516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  <w:lang w:val="ru-RU"/>
        </w:rPr>
        <w:t>главный специалист администрации Новоснежнинского сельского поселения – Демина Елена Сергеевна</w:t>
      </w:r>
    </w:p>
    <w:p w:rsidR="003A516B" w:rsidRDefault="003A516B" w:rsidP="003A516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Секретарь  совета: </w:t>
      </w:r>
      <w:r>
        <w:rPr>
          <w:rFonts w:ascii="Times New Roman" w:hAnsi="Times New Roman"/>
          <w:sz w:val="24"/>
          <w:szCs w:val="24"/>
          <w:lang w:val="ru-RU"/>
        </w:rPr>
        <w:t xml:space="preserve"> главный специалист администрации Новоснежнинского сельского поселения – Садыкова Татьяна Геннадьевна</w:t>
      </w:r>
    </w:p>
    <w:p w:rsidR="003A516B" w:rsidRDefault="003A516B" w:rsidP="003A516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Члены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совета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МКУК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 Рудых Алена Александровна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кружка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Скрипотчикова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Юлия Николаевна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Заведующая библиотекой 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- Кузнецова Наталья Валентиновна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 ОГБУЗ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РБ»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г.Слюдянка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 по согласованию)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по социальной работе центра помощи детям, оставшихся без попечения родителей – Рудых Н.Е.</w:t>
      </w:r>
    </w:p>
    <w:p w:rsidR="003A516B" w:rsidRPr="00727870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 Думы Новоснежнинского сельского поселения -  Константинова Л.Н.</w:t>
      </w:r>
    </w:p>
    <w:p w:rsidR="003A516B" w:rsidRDefault="003A516B" w:rsidP="003A5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 отделения полиции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Байкальск  (по согласованию)</w:t>
      </w: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16B" w:rsidRDefault="003A516B" w:rsidP="003A516B">
      <w:pPr>
        <w:pStyle w:val="a3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3A516B" w:rsidRDefault="003A516B" w:rsidP="003A516B">
      <w:pPr>
        <w:pStyle w:val="a3"/>
        <w:tabs>
          <w:tab w:val="left" w:pos="5812"/>
        </w:tabs>
        <w:ind w:left="581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администрации Новоснежнинского сельского поселения от 05.12.2023 № 123</w:t>
      </w:r>
    </w:p>
    <w:p w:rsidR="003A516B" w:rsidRDefault="003A516B" w:rsidP="003A516B">
      <w:pPr>
        <w:autoSpaceDE w:val="0"/>
        <w:autoSpaceDN w:val="0"/>
        <w:adjustRightInd w:val="0"/>
        <w:jc w:val="center"/>
      </w:pPr>
    </w:p>
    <w:p w:rsidR="003A516B" w:rsidRDefault="003A516B" w:rsidP="003A51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:rsidR="003A516B" w:rsidRPr="00727870" w:rsidRDefault="003A516B" w:rsidP="003A516B">
      <w:pPr>
        <w:jc w:val="center"/>
        <w:rPr>
          <w:b/>
        </w:rPr>
      </w:pPr>
      <w:r w:rsidRPr="00727870">
        <w:rPr>
          <w:b/>
          <w:bCs/>
          <w:color w:val="000000"/>
        </w:rPr>
        <w:t xml:space="preserve"> работы </w:t>
      </w:r>
      <w:r w:rsidRPr="00727870">
        <w:rPr>
          <w:b/>
        </w:rPr>
        <w:t>общественного совета по вопросам защиты и детства при администрации Новоснежнинс</w:t>
      </w:r>
      <w:r>
        <w:rPr>
          <w:b/>
        </w:rPr>
        <w:t>кого сельского поселения на 2024</w:t>
      </w:r>
      <w:r w:rsidRPr="00727870">
        <w:rPr>
          <w:b/>
        </w:rPr>
        <w:t xml:space="preserve">г. </w:t>
      </w:r>
    </w:p>
    <w:p w:rsidR="003A516B" w:rsidRPr="00F2437B" w:rsidRDefault="003A516B" w:rsidP="003A516B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1"/>
        <w:gridCol w:w="2410"/>
        <w:gridCol w:w="1843"/>
      </w:tblGrid>
      <w:tr w:rsidR="003A516B" w:rsidRPr="00F2437B" w:rsidTr="00672B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 xml:space="preserve">№ </w:t>
            </w:r>
            <w:proofErr w:type="spellStart"/>
            <w:proofErr w:type="gramStart"/>
            <w:r w:rsidRPr="00F2437B">
              <w:t>п</w:t>
            </w:r>
            <w:proofErr w:type="spellEnd"/>
            <w:proofErr w:type="gramEnd"/>
            <w:r w:rsidRPr="00F2437B">
              <w:t>/</w:t>
            </w:r>
            <w:proofErr w:type="spellStart"/>
            <w:r w:rsidRPr="00F2437B"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 xml:space="preserve">       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 xml:space="preserve">   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 xml:space="preserve">  Время</w:t>
            </w:r>
          </w:p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проведения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Проведение заседаний по профилактике безнадзорности и правонарушений несовершеннолетних (организация досуга, пропаганда здорового образа жизни, охрана прав детей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1 раз в квартал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Сотрудничество с учреждениями соцзащиты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 течение года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3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 xml:space="preserve">Участие в заседаниях </w:t>
            </w:r>
            <w:proofErr w:type="gramStart"/>
            <w:r w:rsidRPr="00F2437B">
              <w:t>районной</w:t>
            </w:r>
            <w:proofErr w:type="gramEnd"/>
            <w:r w:rsidRPr="00F2437B">
              <w:t xml:space="preserve"> ОКДН.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Михайлова Л.В.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 течение года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4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Анализ ситуации по состоянию безнадзорности и правонарушений несовершеннолетних на территории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Садыкова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февраль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5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Выявление факторов жестокого обращения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 течение года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6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План мероприятий по организации летней занятости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апрель</w:t>
            </w:r>
          </w:p>
        </w:tc>
      </w:tr>
      <w:tr w:rsidR="003A516B" w:rsidRPr="00F2437B" w:rsidTr="00672B3E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7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Обследование условий жизни опекаемых и приёмных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По мере необходимости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8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Оказание помощи в трудоустройстве «трудных» подростков в 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Июнь-август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9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Проведени</w:t>
            </w:r>
            <w:r>
              <w:t xml:space="preserve">е разъяснительной работы в СДК </w:t>
            </w:r>
            <w:r w:rsidRPr="00F2437B">
              <w:t xml:space="preserve"> по Закону РФ № 148.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Рудых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 течение года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10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Анализ межведомственных рейдов:</w:t>
            </w:r>
          </w:p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-выявление и работа с иногородними детьми и семьями;</w:t>
            </w:r>
          </w:p>
          <w:p w:rsidR="003A516B" w:rsidRPr="00F2437B" w:rsidRDefault="003A516B" w:rsidP="00672B3E">
            <w:pPr>
              <w:tabs>
                <w:tab w:val="left" w:pos="960"/>
              </w:tabs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Июнь-август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11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Межведомственное посещение семей «группы риска», неблагополучных семей для проведения профилактических бесед и выявления фактической ситуации в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В течение года</w:t>
            </w:r>
          </w:p>
        </w:tc>
      </w:tr>
      <w:tr w:rsidR="003A516B" w:rsidRPr="00F2437B" w:rsidTr="00672B3E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Default="003A516B" w:rsidP="00672B3E">
            <w:pPr>
              <w:tabs>
                <w:tab w:val="left" w:pos="960"/>
              </w:tabs>
            </w:pPr>
            <w:r>
              <w:t>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Направление информации в районную КНД и ЗП (годового отчета</w:t>
            </w:r>
            <w:proofErr w:type="gramStart"/>
            <w:r>
              <w:t xml:space="preserve"> ,</w:t>
            </w:r>
            <w:proofErr w:type="gramEnd"/>
            <w:r>
              <w:t xml:space="preserve"> сообщений по выявленным семьям по изменению обстановке в семьях)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jc w:val="center"/>
              <w:rPr>
                <w:color w:val="000000"/>
              </w:rPr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</w:tr>
      <w:tr w:rsidR="003A516B" w:rsidRPr="00F2437B" w:rsidTr="00672B3E">
        <w:trPr>
          <w:trHeight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lastRenderedPageBreak/>
              <w:t>13</w:t>
            </w:r>
            <w:r w:rsidRPr="00F2437B"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Подведение итог</w:t>
            </w:r>
            <w:r>
              <w:t>ов работы ОКДН поселения за 2023</w:t>
            </w:r>
            <w:r w:rsidRPr="00F2437B">
              <w:t xml:space="preserve"> год, обсуждение и </w:t>
            </w:r>
            <w:r>
              <w:t>утверждение плана работы на 2024</w:t>
            </w:r>
            <w:r w:rsidRPr="00F2437B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6B" w:rsidRPr="00F2437B" w:rsidRDefault="003A516B" w:rsidP="00672B3E">
            <w:pPr>
              <w:tabs>
                <w:tab w:val="left" w:pos="960"/>
              </w:tabs>
            </w:pPr>
            <w:r w:rsidRPr="00F2437B">
              <w:t>декабрь</w:t>
            </w:r>
          </w:p>
        </w:tc>
      </w:tr>
    </w:tbl>
    <w:p w:rsidR="003A516B" w:rsidRPr="00F2437B" w:rsidRDefault="003A516B" w:rsidP="003A516B">
      <w:r w:rsidRPr="00F2437B">
        <w:t xml:space="preserve">  </w:t>
      </w:r>
    </w:p>
    <w:p w:rsidR="003A516B" w:rsidRPr="00F2437B" w:rsidRDefault="003A516B" w:rsidP="003A516B">
      <w:pPr>
        <w:jc w:val="center"/>
        <w:rPr>
          <w:b/>
          <w:bCs/>
          <w:color w:val="000000"/>
        </w:rPr>
      </w:pPr>
    </w:p>
    <w:p w:rsidR="003A516B" w:rsidRPr="00F2437B" w:rsidRDefault="003A516B" w:rsidP="003A516B">
      <w:pPr>
        <w:jc w:val="center"/>
        <w:rPr>
          <w:b/>
          <w:bCs/>
          <w:color w:val="000000"/>
        </w:rPr>
      </w:pPr>
    </w:p>
    <w:p w:rsidR="003A516B" w:rsidRPr="00F2437B" w:rsidRDefault="003A516B" w:rsidP="003A516B">
      <w:pPr>
        <w:jc w:val="center"/>
        <w:rPr>
          <w:b/>
          <w:bCs/>
          <w:color w:val="000000"/>
        </w:rPr>
      </w:pPr>
    </w:p>
    <w:p w:rsidR="003A516B" w:rsidRDefault="003A516B" w:rsidP="003A516B">
      <w:pPr>
        <w:jc w:val="center"/>
        <w:rPr>
          <w:color w:val="000000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1DF0"/>
    <w:multiLevelType w:val="hybridMultilevel"/>
    <w:tmpl w:val="634C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6B"/>
    <w:rsid w:val="0028470D"/>
    <w:rsid w:val="003A39C4"/>
    <w:rsid w:val="003A516B"/>
    <w:rsid w:val="00463262"/>
    <w:rsid w:val="00546089"/>
    <w:rsid w:val="008B2D11"/>
    <w:rsid w:val="00CB4E85"/>
    <w:rsid w:val="00E4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A516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3A516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2023-12-12T01:35:00Z</dcterms:created>
  <dcterms:modified xsi:type="dcterms:W3CDTF">2023-12-12T01:36:00Z</dcterms:modified>
</cp:coreProperties>
</file>